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5B" w:rsidRPr="00BB269F" w:rsidRDefault="00067A8A" w:rsidP="000E4E8D">
      <w:pPr>
        <w:shd w:val="clear" w:color="auto" w:fill="FFFFFF"/>
        <w:ind w:left="142"/>
        <w:rPr>
          <w:rFonts w:eastAsia="Times New Roman"/>
          <w:color w:val="000000"/>
          <w:spacing w:val="-2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81915</wp:posOffset>
            </wp:positionH>
            <wp:positionV relativeFrom="paragraph">
              <wp:posOffset>-182245</wp:posOffset>
            </wp:positionV>
            <wp:extent cx="805815" cy="768985"/>
            <wp:effectExtent l="19050" t="0" r="0" b="0"/>
            <wp:wrapThrough wrapText="bothSides">
              <wp:wrapPolygon edited="0">
                <wp:start x="-511" y="0"/>
                <wp:lineTo x="-511" y="20869"/>
                <wp:lineTo x="21447" y="20869"/>
                <wp:lineTo x="21447" y="0"/>
                <wp:lineTo x="-51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9A7"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 w:rsidR="004F1646">
        <w:rPr>
          <w:rFonts w:eastAsia="Times New Roman"/>
          <w:color w:val="000000"/>
          <w:spacing w:val="-2"/>
          <w:sz w:val="24"/>
          <w:szCs w:val="24"/>
        </w:rPr>
        <w:t xml:space="preserve">ИП </w:t>
      </w:r>
      <w:proofErr w:type="spellStart"/>
      <w:r w:rsidR="002879A7" w:rsidRPr="00BB269F">
        <w:rPr>
          <w:rFonts w:eastAsia="Times New Roman"/>
          <w:color w:val="000000"/>
          <w:spacing w:val="-2"/>
          <w:sz w:val="24"/>
          <w:szCs w:val="24"/>
        </w:rPr>
        <w:t>Калаева</w:t>
      </w:r>
      <w:proofErr w:type="spellEnd"/>
      <w:r w:rsidR="002879A7" w:rsidRPr="00BB269F">
        <w:rPr>
          <w:rFonts w:eastAsia="Times New Roman"/>
          <w:color w:val="000000"/>
          <w:spacing w:val="-2"/>
          <w:sz w:val="24"/>
          <w:szCs w:val="24"/>
        </w:rPr>
        <w:t xml:space="preserve">  И.А.                         </w:t>
      </w:r>
      <w:r w:rsidR="004F1646">
        <w:rPr>
          <w:rFonts w:eastAsia="Times New Roman"/>
          <w:color w:val="000000"/>
          <w:spacing w:val="-2"/>
          <w:sz w:val="24"/>
          <w:szCs w:val="24"/>
        </w:rPr>
        <w:t xml:space="preserve">  </w:t>
      </w:r>
      <w:bookmarkStart w:id="0" w:name="_GoBack"/>
      <w:bookmarkEnd w:id="0"/>
      <w:r w:rsidR="002879A7" w:rsidRPr="00BB269F">
        <w:rPr>
          <w:rFonts w:eastAsia="Times New Roman"/>
          <w:color w:val="000000"/>
          <w:spacing w:val="-2"/>
          <w:sz w:val="24"/>
          <w:szCs w:val="24"/>
        </w:rPr>
        <w:t>г.</w:t>
      </w:r>
      <w:r w:rsidR="00013B61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2879A7" w:rsidRPr="00BB269F">
        <w:rPr>
          <w:rFonts w:eastAsia="Times New Roman"/>
          <w:color w:val="000000"/>
          <w:spacing w:val="-2"/>
          <w:sz w:val="24"/>
          <w:szCs w:val="24"/>
        </w:rPr>
        <w:t>Черкесск</w:t>
      </w:r>
    </w:p>
    <w:p w:rsidR="009574CD" w:rsidRPr="00BB269F" w:rsidRDefault="00BB269F" w:rsidP="000E4E8D">
      <w:pPr>
        <w:shd w:val="clear" w:color="auto" w:fill="FFFFFF"/>
        <w:ind w:left="142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  </w:t>
      </w:r>
      <w:r w:rsidR="00FA07D3" w:rsidRPr="00BB269F">
        <w:rPr>
          <w:rFonts w:eastAsia="Times New Roman"/>
          <w:color w:val="000000"/>
          <w:spacing w:val="-2"/>
          <w:sz w:val="24"/>
          <w:szCs w:val="24"/>
        </w:rPr>
        <w:t>ОГРНИП 304091435800720</w:t>
      </w:r>
      <w:r w:rsidR="009574CD" w:rsidRPr="00BB269F">
        <w:rPr>
          <w:rFonts w:eastAsia="Times New Roman"/>
          <w:color w:val="000000"/>
          <w:spacing w:val="-2"/>
          <w:sz w:val="24"/>
          <w:szCs w:val="24"/>
        </w:rPr>
        <w:t xml:space="preserve">                </w:t>
      </w:r>
    </w:p>
    <w:p w:rsidR="00D95775" w:rsidRPr="00182B66" w:rsidRDefault="00BB269F" w:rsidP="000E4E8D">
      <w:pPr>
        <w:shd w:val="clear" w:color="auto" w:fill="FFFFFF"/>
        <w:ind w:left="142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  </w:t>
      </w:r>
      <w:r w:rsidR="005310F1" w:rsidRPr="00BB269F">
        <w:rPr>
          <w:rFonts w:eastAsia="Times New Roman"/>
          <w:color w:val="000000"/>
          <w:spacing w:val="-2"/>
          <w:sz w:val="24"/>
          <w:szCs w:val="24"/>
        </w:rPr>
        <w:t>Тел.8-928-</w:t>
      </w:r>
      <w:r w:rsidR="00314BC6">
        <w:rPr>
          <w:rFonts w:eastAsia="Times New Roman"/>
          <w:color w:val="000000"/>
          <w:spacing w:val="-2"/>
          <w:sz w:val="24"/>
          <w:szCs w:val="24"/>
        </w:rPr>
        <w:t>260</w:t>
      </w:r>
      <w:r w:rsidR="005310F1" w:rsidRPr="00BB269F">
        <w:rPr>
          <w:rFonts w:eastAsia="Times New Roman"/>
          <w:color w:val="000000"/>
          <w:spacing w:val="-2"/>
          <w:sz w:val="24"/>
          <w:szCs w:val="24"/>
        </w:rPr>
        <w:t>-</w:t>
      </w:r>
      <w:r w:rsidR="00314BC6">
        <w:rPr>
          <w:rFonts w:eastAsia="Times New Roman"/>
          <w:color w:val="000000"/>
          <w:spacing w:val="-2"/>
          <w:sz w:val="24"/>
          <w:szCs w:val="24"/>
        </w:rPr>
        <w:t>89-30</w:t>
      </w:r>
      <w:r w:rsidR="009574CD">
        <w:rPr>
          <w:rFonts w:eastAsia="Times New Roman"/>
          <w:color w:val="000000"/>
          <w:spacing w:val="-2"/>
          <w:sz w:val="28"/>
          <w:szCs w:val="28"/>
        </w:rPr>
        <w:t xml:space="preserve">                      </w:t>
      </w:r>
      <w:r w:rsidR="009574CD" w:rsidRPr="009574CD">
        <w:rPr>
          <w:rFonts w:eastAsia="Times New Roman"/>
          <w:color w:val="000000"/>
          <w:spacing w:val="-2"/>
          <w:sz w:val="32"/>
          <w:szCs w:val="32"/>
          <w:u w:val="single"/>
        </w:rPr>
        <w:t>сайт</w:t>
      </w:r>
      <w:r w:rsidR="009574CD" w:rsidRPr="009574CD">
        <w:rPr>
          <w:rFonts w:eastAsia="Times New Roman"/>
          <w:color w:val="000000"/>
          <w:spacing w:val="-2"/>
          <w:sz w:val="32"/>
          <w:szCs w:val="32"/>
        </w:rPr>
        <w:t xml:space="preserve">: </w:t>
      </w:r>
      <w:proofErr w:type="spellStart"/>
      <w:r w:rsidR="00522D2D" w:rsidRPr="002A6388">
        <w:rPr>
          <w:rFonts w:eastAsia="Times New Roman"/>
          <w:b/>
          <w:color w:val="FF0000"/>
          <w:spacing w:val="-2"/>
          <w:sz w:val="32"/>
          <w:szCs w:val="32"/>
          <w:lang w:val="en-US"/>
        </w:rPr>
        <w:t>textil</w:t>
      </w:r>
      <w:proofErr w:type="spellEnd"/>
      <w:r w:rsidR="00522D2D" w:rsidRPr="002A6388">
        <w:rPr>
          <w:rFonts w:eastAsia="Times New Roman"/>
          <w:b/>
          <w:color w:val="FF0000"/>
          <w:spacing w:val="-2"/>
          <w:sz w:val="32"/>
          <w:szCs w:val="32"/>
        </w:rPr>
        <w:t>-09</w:t>
      </w:r>
      <w:r w:rsidR="009574CD" w:rsidRPr="002A6388">
        <w:rPr>
          <w:rFonts w:eastAsia="Times New Roman"/>
          <w:b/>
          <w:color w:val="FF0000"/>
          <w:spacing w:val="-2"/>
          <w:sz w:val="32"/>
          <w:szCs w:val="32"/>
        </w:rPr>
        <w:t>.</w:t>
      </w:r>
      <w:proofErr w:type="spellStart"/>
      <w:r w:rsidR="009574CD" w:rsidRPr="002A6388">
        <w:rPr>
          <w:rFonts w:eastAsia="Times New Roman"/>
          <w:b/>
          <w:color w:val="FF0000"/>
          <w:spacing w:val="-2"/>
          <w:sz w:val="32"/>
          <w:szCs w:val="32"/>
          <w:lang w:val="en-US"/>
        </w:rPr>
        <w:t>ru</w:t>
      </w:r>
      <w:proofErr w:type="spellEnd"/>
    </w:p>
    <w:p w:rsidR="00DD0D5B" w:rsidRDefault="002879A7" w:rsidP="000E4E8D">
      <w:pPr>
        <w:shd w:val="clear" w:color="auto" w:fill="FFFFFF"/>
        <w:spacing w:before="29" w:line="581" w:lineRule="exact"/>
        <w:ind w:left="142"/>
      </w:pPr>
      <w:r>
        <w:rPr>
          <w:rFonts w:eastAsia="Times New Roman"/>
          <w:color w:val="000000"/>
          <w:spacing w:val="15"/>
          <w:position w:val="-10"/>
          <w:sz w:val="66"/>
          <w:szCs w:val="66"/>
        </w:rPr>
        <w:t>«</w:t>
      </w:r>
      <w:r w:rsidR="00182B66">
        <w:rPr>
          <w:rFonts w:eastAsia="Times New Roman"/>
          <w:color w:val="000000"/>
          <w:spacing w:val="15"/>
          <w:position w:val="-10"/>
          <w:sz w:val="66"/>
          <w:szCs w:val="66"/>
        </w:rPr>
        <w:t>Иваново-текстиль</w:t>
      </w:r>
      <w:r w:rsidR="00385DA1">
        <w:rPr>
          <w:rFonts w:eastAsia="Times New Roman"/>
          <w:color w:val="000000"/>
          <w:spacing w:val="15"/>
          <w:position w:val="-10"/>
          <w:sz w:val="66"/>
          <w:szCs w:val="66"/>
        </w:rPr>
        <w:t xml:space="preserve"> </w:t>
      </w:r>
      <w:r w:rsidR="00FA07D3">
        <w:rPr>
          <w:rFonts w:eastAsia="Times New Roman"/>
          <w:color w:val="000000"/>
          <w:spacing w:val="15"/>
          <w:position w:val="-10"/>
          <w:sz w:val="66"/>
          <w:szCs w:val="66"/>
        </w:rPr>
        <w:t>КЧР</w:t>
      </w:r>
      <w:r w:rsidR="005310F1">
        <w:rPr>
          <w:rFonts w:eastAsia="Times New Roman"/>
          <w:color w:val="000000"/>
          <w:spacing w:val="15"/>
          <w:position w:val="-10"/>
          <w:sz w:val="66"/>
          <w:szCs w:val="66"/>
        </w:rPr>
        <w:t>»</w:t>
      </w:r>
    </w:p>
    <w:p w:rsidR="00DD0D5B" w:rsidRPr="002879A7" w:rsidRDefault="00DD0D5B" w:rsidP="000E4E8D">
      <w:pPr>
        <w:shd w:val="clear" w:color="auto" w:fill="FFFFFF"/>
        <w:spacing w:before="48" w:line="230" w:lineRule="exact"/>
        <w:ind w:left="142" w:right="6144"/>
      </w:pPr>
    </w:p>
    <w:p w:rsidR="00DD0D5B" w:rsidRDefault="002D6324" w:rsidP="002D6324">
      <w:pPr>
        <w:shd w:val="clear" w:color="auto" w:fill="FFFFFF"/>
        <w:spacing w:before="14"/>
        <w:ind w:left="1701"/>
      </w:pPr>
      <w:proofErr w:type="gramStart"/>
      <w:r>
        <w:rPr>
          <w:rFonts w:eastAsia="Times New Roman"/>
          <w:color w:val="000000"/>
          <w:sz w:val="32"/>
          <w:szCs w:val="32"/>
          <w:u w:val="single"/>
        </w:rPr>
        <w:t xml:space="preserve">Сокращенный  </w:t>
      </w:r>
      <w:r w:rsidR="0016109C">
        <w:rPr>
          <w:rFonts w:eastAsia="Times New Roman"/>
          <w:color w:val="000000"/>
          <w:sz w:val="32"/>
          <w:szCs w:val="32"/>
          <w:u w:val="single"/>
        </w:rPr>
        <w:t>Прайс</w:t>
      </w:r>
      <w:proofErr w:type="gramEnd"/>
      <w:r w:rsidR="0016109C">
        <w:rPr>
          <w:rFonts w:eastAsia="Times New Roman"/>
          <w:color w:val="000000"/>
          <w:sz w:val="32"/>
          <w:szCs w:val="32"/>
          <w:u w:val="single"/>
        </w:rPr>
        <w:t xml:space="preserve">-лист от  </w:t>
      </w:r>
      <w:r w:rsidR="00410926">
        <w:rPr>
          <w:rFonts w:eastAsia="Times New Roman"/>
          <w:color w:val="000000"/>
          <w:sz w:val="32"/>
          <w:szCs w:val="32"/>
          <w:u w:val="single"/>
        </w:rPr>
        <w:t>1</w:t>
      </w:r>
      <w:r w:rsidR="00AB42BB">
        <w:rPr>
          <w:rFonts w:eastAsia="Times New Roman"/>
          <w:color w:val="000000"/>
          <w:sz w:val="32"/>
          <w:szCs w:val="32"/>
          <w:u w:val="single"/>
        </w:rPr>
        <w:t xml:space="preserve"> </w:t>
      </w:r>
      <w:r w:rsidR="00410926">
        <w:rPr>
          <w:rFonts w:eastAsia="Times New Roman"/>
          <w:color w:val="000000"/>
          <w:sz w:val="32"/>
          <w:szCs w:val="32"/>
          <w:u w:val="single"/>
        </w:rPr>
        <w:t>июня</w:t>
      </w:r>
      <w:r w:rsidR="00865C2D">
        <w:rPr>
          <w:rFonts w:eastAsia="Times New Roman"/>
          <w:color w:val="000000"/>
          <w:sz w:val="32"/>
          <w:szCs w:val="32"/>
          <w:u w:val="single"/>
        </w:rPr>
        <w:t xml:space="preserve"> 20</w:t>
      </w:r>
      <w:r w:rsidR="00D84348" w:rsidRPr="00895608">
        <w:rPr>
          <w:rFonts w:eastAsia="Times New Roman"/>
          <w:color w:val="000000"/>
          <w:sz w:val="32"/>
          <w:szCs w:val="32"/>
          <w:u w:val="single"/>
        </w:rPr>
        <w:t>20</w:t>
      </w:r>
      <w:r w:rsidR="005310F1">
        <w:rPr>
          <w:rFonts w:eastAsia="Times New Roman"/>
          <w:color w:val="000000"/>
          <w:sz w:val="32"/>
          <w:szCs w:val="32"/>
          <w:u w:val="single"/>
        </w:rPr>
        <w:t xml:space="preserve"> года</w:t>
      </w:r>
    </w:p>
    <w:p w:rsidR="00C1070D" w:rsidRPr="008A13A3" w:rsidRDefault="008A13A3" w:rsidP="009574CD">
      <w:pPr>
        <w:shd w:val="clear" w:color="auto" w:fill="FFFFFF"/>
        <w:spacing w:before="14"/>
        <w:rPr>
          <w:b/>
        </w:rPr>
      </w:pPr>
      <w:r>
        <w:t xml:space="preserve">                     </w:t>
      </w:r>
      <w:r w:rsidR="00BB269F">
        <w:t xml:space="preserve">               </w:t>
      </w:r>
      <w:r w:rsidRPr="008A13A3">
        <w:rPr>
          <w:b/>
        </w:rPr>
        <w:t>Полный прайс – лист смотреть далее</w:t>
      </w:r>
    </w:p>
    <w:p w:rsidR="00C1070D" w:rsidRDefault="005310F1" w:rsidP="009574CD">
      <w:pPr>
        <w:shd w:val="clear" w:color="auto" w:fill="FFFFFF"/>
        <w:spacing w:before="38"/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</w:pPr>
      <w:r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Контактное </w:t>
      </w:r>
      <w:proofErr w:type="gramStart"/>
      <w:r>
        <w:rPr>
          <w:rFonts w:eastAsia="Times New Roman"/>
          <w:color w:val="000000"/>
          <w:spacing w:val="1"/>
          <w:sz w:val="24"/>
          <w:szCs w:val="24"/>
          <w:u w:val="single"/>
        </w:rPr>
        <w:t>лицо:</w:t>
      </w:r>
      <w:r w:rsidR="00C1070D"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 </w:t>
      </w:r>
      <w:proofErr w:type="spellStart"/>
      <w:r w:rsidR="0016109C"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>Калаев</w:t>
      </w:r>
      <w:r w:rsidR="00895608"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>а</w:t>
      </w:r>
      <w:proofErr w:type="spellEnd"/>
      <w:proofErr w:type="gramEnd"/>
      <w:r w:rsidR="0016109C"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="00895608"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>Ирина Арнольдовна</w:t>
      </w:r>
      <w:r w:rsidR="002879A7"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  <w:t xml:space="preserve">, </w:t>
      </w:r>
      <w:r w:rsidR="002879A7" w:rsidRPr="009574CD">
        <w:rPr>
          <w:rFonts w:eastAsia="Times New Roman"/>
          <w:b/>
          <w:i/>
          <w:iCs/>
          <w:color w:val="000000"/>
          <w:spacing w:val="1"/>
          <w:sz w:val="24"/>
          <w:szCs w:val="24"/>
          <w:u w:val="single"/>
        </w:rPr>
        <w:t xml:space="preserve">тел. </w:t>
      </w:r>
      <w:r w:rsidR="006C6E2F" w:rsidRPr="009574CD">
        <w:rPr>
          <w:rFonts w:eastAsia="Times New Roman"/>
          <w:b/>
          <w:i/>
          <w:iCs/>
          <w:color w:val="000000"/>
          <w:spacing w:val="1"/>
          <w:sz w:val="24"/>
          <w:szCs w:val="24"/>
          <w:u w:val="single"/>
        </w:rPr>
        <w:t>8*928*</w:t>
      </w:r>
      <w:r w:rsidR="00895608" w:rsidRPr="00895608">
        <w:rPr>
          <w:rFonts w:eastAsia="Times New Roman"/>
          <w:b/>
          <w:i/>
          <w:iCs/>
          <w:color w:val="000000"/>
          <w:spacing w:val="1"/>
          <w:sz w:val="24"/>
          <w:szCs w:val="24"/>
          <w:u w:val="single"/>
        </w:rPr>
        <w:t>390</w:t>
      </w:r>
      <w:r w:rsidR="00410926">
        <w:rPr>
          <w:rFonts w:eastAsia="Times New Roman"/>
          <w:b/>
          <w:i/>
          <w:iCs/>
          <w:color w:val="000000"/>
          <w:spacing w:val="1"/>
          <w:sz w:val="24"/>
          <w:szCs w:val="24"/>
          <w:u w:val="single"/>
        </w:rPr>
        <w:t>*</w:t>
      </w:r>
      <w:r w:rsidR="00895608" w:rsidRPr="00895608">
        <w:rPr>
          <w:rFonts w:eastAsia="Times New Roman"/>
          <w:b/>
          <w:i/>
          <w:iCs/>
          <w:color w:val="000000"/>
          <w:spacing w:val="1"/>
          <w:sz w:val="24"/>
          <w:szCs w:val="24"/>
          <w:u w:val="single"/>
        </w:rPr>
        <w:t>02</w:t>
      </w:r>
      <w:r w:rsidR="006C6E2F" w:rsidRPr="009574CD">
        <w:rPr>
          <w:rFonts w:eastAsia="Times New Roman"/>
          <w:b/>
          <w:i/>
          <w:iCs/>
          <w:color w:val="000000"/>
          <w:spacing w:val="1"/>
          <w:sz w:val="24"/>
          <w:szCs w:val="24"/>
          <w:u w:val="single"/>
        </w:rPr>
        <w:t>*</w:t>
      </w:r>
      <w:r w:rsidR="00895608">
        <w:rPr>
          <w:rFonts w:eastAsia="Times New Roman"/>
          <w:b/>
          <w:i/>
          <w:iCs/>
          <w:color w:val="000000"/>
          <w:spacing w:val="1"/>
          <w:sz w:val="24"/>
          <w:szCs w:val="24"/>
          <w:u w:val="single"/>
        </w:rPr>
        <w:t>37</w:t>
      </w:r>
    </w:p>
    <w:p w:rsidR="00C1070D" w:rsidRPr="00C1070D" w:rsidRDefault="00C1070D" w:rsidP="009574CD">
      <w:pPr>
        <w:shd w:val="clear" w:color="auto" w:fill="FFFFFF"/>
        <w:spacing w:before="38"/>
        <w:rPr>
          <w:rFonts w:eastAsia="Times New Roman"/>
          <w:i/>
          <w:iCs/>
          <w:color w:val="000000"/>
          <w:spacing w:val="1"/>
          <w:sz w:val="24"/>
          <w:szCs w:val="24"/>
          <w:u w:val="single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6"/>
        <w:gridCol w:w="983"/>
        <w:gridCol w:w="6"/>
        <w:gridCol w:w="998"/>
        <w:gridCol w:w="2794"/>
        <w:gridCol w:w="1543"/>
      </w:tblGrid>
      <w:tr w:rsidR="00DD0D5B" w:rsidTr="00BB269F">
        <w:trPr>
          <w:trHeight w:hRule="exact" w:val="25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D5B" w:rsidRDefault="005310F1" w:rsidP="000E4E8D">
            <w:pPr>
              <w:shd w:val="clear" w:color="auto" w:fill="FFFFFF"/>
              <w:ind w:left="142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Наименование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D5B" w:rsidRDefault="005310F1" w:rsidP="000E4E8D">
            <w:pPr>
              <w:shd w:val="clear" w:color="auto" w:fill="FFFFFF"/>
              <w:ind w:left="142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</w:rPr>
              <w:t>Арт.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D5B" w:rsidRDefault="005310F1" w:rsidP="000E4E8D">
            <w:pPr>
              <w:shd w:val="clear" w:color="auto" w:fill="FFFFFF"/>
              <w:ind w:left="142"/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4"/>
              </w:rPr>
              <w:t>Шир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4"/>
              </w:rPr>
              <w:t>. см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0D5B" w:rsidRDefault="005310F1" w:rsidP="000E4E8D">
            <w:pPr>
              <w:shd w:val="clear" w:color="auto" w:fill="FFFFFF"/>
              <w:ind w:left="142"/>
            </w:pPr>
            <w:r>
              <w:rPr>
                <w:rFonts w:eastAsia="Times New Roman"/>
                <w:b/>
                <w:bCs/>
                <w:color w:val="000000"/>
                <w:spacing w:val="-2"/>
              </w:rPr>
              <w:t>Предприятие-изготовитель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D5B" w:rsidRDefault="005310F1" w:rsidP="000E4E8D">
            <w:pPr>
              <w:shd w:val="clear" w:color="auto" w:fill="FFFFFF"/>
              <w:ind w:left="142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</w:rPr>
              <w:t xml:space="preserve">Цена, руб. </w:t>
            </w:r>
          </w:p>
        </w:tc>
      </w:tr>
      <w:tr w:rsidR="00DD0D5B" w:rsidTr="00BB269F">
        <w:trPr>
          <w:trHeight w:hRule="exact" w:val="25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D5B" w:rsidRDefault="003F3C11" w:rsidP="000E4E8D">
            <w:pPr>
              <w:shd w:val="clear" w:color="auto" w:fill="FFFFFF"/>
              <w:ind w:left="142"/>
              <w:jc w:val="center"/>
            </w:pPr>
            <w:r>
              <w:rPr>
                <w:b/>
                <w:bCs/>
                <w:color w:val="000000"/>
              </w:rPr>
              <w:t xml:space="preserve">                                   </w:t>
            </w:r>
            <w:r w:rsidR="00BB269F">
              <w:rPr>
                <w:b/>
                <w:bCs/>
                <w:color w:val="000000"/>
              </w:rPr>
              <w:t xml:space="preserve">    </w:t>
            </w:r>
            <w:r>
              <w:rPr>
                <w:b/>
                <w:bCs/>
                <w:color w:val="000000"/>
              </w:rPr>
              <w:t xml:space="preserve">  </w:t>
            </w:r>
            <w:r w:rsidR="005310F1">
              <w:rPr>
                <w:b/>
                <w:bCs/>
                <w:color w:val="000000"/>
                <w:lang w:val="en-US"/>
              </w:rPr>
              <w:t>I</w:t>
            </w:r>
            <w:r w:rsidR="005310F1" w:rsidRPr="002879A7">
              <w:rPr>
                <w:b/>
                <w:bCs/>
                <w:color w:val="000000"/>
              </w:rPr>
              <w:t xml:space="preserve">. </w:t>
            </w:r>
            <w:r w:rsidR="005310F1">
              <w:rPr>
                <w:rFonts w:eastAsia="Times New Roman"/>
                <w:b/>
                <w:bCs/>
                <w:color w:val="000000"/>
              </w:rPr>
              <w:t>Ситцевая группа</w:t>
            </w:r>
            <w:r w:rsidR="006C6E2F">
              <w:rPr>
                <w:rFonts w:eastAsia="Times New Roman"/>
                <w:b/>
                <w:bCs/>
                <w:color w:val="000000"/>
              </w:rPr>
              <w:t xml:space="preserve">    </w:t>
            </w:r>
            <w:r w:rsidR="00BB269F">
              <w:rPr>
                <w:rFonts w:eastAsia="Times New Roman"/>
                <w:b/>
                <w:bCs/>
                <w:color w:val="000000"/>
              </w:rPr>
              <w:t xml:space="preserve">                         </w:t>
            </w:r>
            <w:r>
              <w:rPr>
                <w:rFonts w:eastAsia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Розн</w:t>
            </w:r>
            <w:proofErr w:type="spellEnd"/>
            <w:r w:rsidR="006C6E2F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/ Опт</w:t>
            </w:r>
            <w:r w:rsidR="006C6E2F">
              <w:rPr>
                <w:rFonts w:eastAsia="Times New Roman"/>
                <w:b/>
                <w:bCs/>
                <w:color w:val="000000"/>
              </w:rPr>
              <w:t xml:space="preserve">                             </w:t>
            </w:r>
            <w:r>
              <w:rPr>
                <w:rFonts w:eastAsia="Times New Roman"/>
                <w:b/>
                <w:bCs/>
                <w:color w:val="000000"/>
              </w:rPr>
              <w:t xml:space="preserve">          </w:t>
            </w:r>
            <w:r w:rsidR="006C6E2F">
              <w:rPr>
                <w:rFonts w:eastAsia="Times New Roman"/>
                <w:b/>
                <w:bCs/>
                <w:color w:val="000000"/>
              </w:rPr>
              <w:t xml:space="preserve">                   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Мадаполам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Кр.Октябрь,.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ЗиМа</w:t>
            </w:r>
            <w:proofErr w:type="spellEnd"/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284BDA" w:rsidP="00865C2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 / 4</w:t>
            </w:r>
            <w:r w:rsidR="00EB2622">
              <w:rPr>
                <w:color w:val="000000"/>
                <w:sz w:val="18"/>
                <w:szCs w:val="18"/>
              </w:rPr>
              <w:t>5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65C2D" w:rsidTr="00BB269F">
        <w:trPr>
          <w:trHeight w:hRule="exact" w:val="25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 xml:space="preserve">Ситец б/з, 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гл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краш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>, плательный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65C2D">
              <w:rPr>
                <w:color w:val="000000"/>
                <w:sz w:val="18"/>
                <w:szCs w:val="18"/>
              </w:rPr>
              <w:t>Кр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Талка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ЗиМа,Кохма</w:t>
            </w:r>
            <w:proofErr w:type="spellEnd"/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284BDA" w:rsidP="00865C2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 /70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65C2D" w:rsidTr="00BB269F">
        <w:trPr>
          <w:trHeight w:hRule="exact" w:val="25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Ситец б/з, плательный ГОСТ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ШУЯ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284BDA" w:rsidP="00865C2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80,00/7</w:t>
            </w:r>
            <w:r w:rsidR="00EB2622">
              <w:rPr>
                <w:color w:val="000000"/>
                <w:sz w:val="18"/>
                <w:szCs w:val="18"/>
              </w:rPr>
              <w:t>0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Ткань для носовых, и головных платков б/з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Кохма,</w:t>
            </w:r>
          </w:p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 xml:space="preserve">Красная 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Талка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>,</w:t>
            </w:r>
          </w:p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ШУЯ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EB2622" w:rsidP="00865C2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70,00/65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  <w:p w:rsidR="00865C2D" w:rsidRPr="00865C2D" w:rsidRDefault="00865C2D" w:rsidP="00865C2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:rsidR="00865C2D" w:rsidRPr="00865C2D" w:rsidRDefault="00865C2D" w:rsidP="00865C2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60,00/50,00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 xml:space="preserve">Ситец 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особомодный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 xml:space="preserve"> ГОСТ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ШУЯ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284BDA" w:rsidP="00865C2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100,00/9</w:t>
            </w:r>
            <w:r w:rsidR="00EB2622">
              <w:rPr>
                <w:color w:val="000000"/>
                <w:sz w:val="18"/>
                <w:szCs w:val="18"/>
              </w:rPr>
              <w:t>0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DD0D5B" w:rsidTr="00BB269F">
        <w:trPr>
          <w:trHeight w:hRule="exact"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D5B" w:rsidRPr="00865C2D" w:rsidRDefault="005310F1" w:rsidP="000E4E8D">
            <w:pPr>
              <w:shd w:val="clear" w:color="auto" w:fill="FFFFFF"/>
              <w:ind w:left="142"/>
              <w:jc w:val="center"/>
              <w:rPr>
                <w:sz w:val="18"/>
                <w:szCs w:val="18"/>
              </w:rPr>
            </w:pPr>
            <w:r w:rsidRPr="00865C2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II. </w:t>
            </w:r>
            <w:r w:rsidRPr="00865C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Бязевая группа</w:t>
            </w:r>
          </w:p>
        </w:tc>
      </w:tr>
      <w:tr w:rsidR="00865C2D" w:rsidTr="00BB269F">
        <w:trPr>
          <w:trHeight w:hRule="exact" w:val="346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Бязь отбеленная ГОСТ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Красный Октябрь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865C2D" w:rsidP="00EB2622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1</w:t>
            </w:r>
            <w:r w:rsidR="00EB2622">
              <w:rPr>
                <w:color w:val="000000"/>
                <w:sz w:val="18"/>
                <w:szCs w:val="18"/>
              </w:rPr>
              <w:t>60,00/15</w:t>
            </w:r>
            <w:r w:rsidRPr="0086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5C2D" w:rsidTr="00BB269F">
        <w:trPr>
          <w:trHeight w:hRule="exact" w:val="259"/>
        </w:trPr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Бязь отбеленная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262 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65C2D">
              <w:rPr>
                <w:color w:val="000000"/>
                <w:sz w:val="18"/>
                <w:szCs w:val="18"/>
              </w:rPr>
              <w:t>ЗиМа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>, Кохма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972BFA" w:rsidP="00865C2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140,00/12</w:t>
            </w:r>
            <w:r w:rsidR="00865C2D" w:rsidRPr="0086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 xml:space="preserve">Бязь 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гладкокрашенная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ШУЯ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972BFA" w:rsidP="00865C2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180,00/17</w:t>
            </w:r>
            <w:r w:rsidR="00865C2D" w:rsidRPr="0086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Бязь б/з ,ОМО ГОСТ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ШУЯ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972BFA" w:rsidP="00865C2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180,00/17</w:t>
            </w:r>
            <w:r w:rsidR="00865C2D" w:rsidRPr="0086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5C2D" w:rsidTr="00BB269F">
        <w:trPr>
          <w:trHeight w:hRule="exact" w:val="288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Бязь б/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з,ОМО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ШУЯ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972BFA" w:rsidP="00865C2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250,00/23</w:t>
            </w:r>
            <w:r w:rsidR="00865C2D" w:rsidRPr="0086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5C2D" w:rsidTr="00BB269F">
        <w:trPr>
          <w:trHeight w:hRule="exact" w:val="288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Бязь б/з, ОМО ТХ 140 100% хлопок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Пакистан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865C2D" w:rsidP="00F536E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</w:t>
            </w:r>
            <w:r w:rsidR="00972BFA">
              <w:rPr>
                <w:color w:val="000000"/>
                <w:sz w:val="18"/>
                <w:szCs w:val="18"/>
              </w:rPr>
              <w:t>50,00/23</w:t>
            </w:r>
            <w:r w:rsidRPr="0086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5C2D" w:rsidTr="00BB269F">
        <w:trPr>
          <w:trHeight w:hRule="exact" w:val="288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65C2D">
              <w:rPr>
                <w:color w:val="000000"/>
                <w:sz w:val="18"/>
                <w:szCs w:val="18"/>
              </w:rPr>
              <w:t>Полимерокоттон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 xml:space="preserve"> (хлопок + синтетика)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Пакистан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190,00/170,00</w:t>
            </w:r>
          </w:p>
        </w:tc>
      </w:tr>
      <w:tr w:rsidR="00DD0D5B" w:rsidTr="00BB269F">
        <w:trPr>
          <w:trHeight w:hRule="exact"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D5B" w:rsidRPr="00865C2D" w:rsidRDefault="005310F1" w:rsidP="000E4E8D">
            <w:pPr>
              <w:shd w:val="clear" w:color="auto" w:fill="FFFFFF"/>
              <w:ind w:left="142"/>
              <w:jc w:val="center"/>
              <w:rPr>
                <w:sz w:val="18"/>
                <w:szCs w:val="18"/>
              </w:rPr>
            </w:pPr>
            <w:r w:rsidRPr="00865C2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III. </w:t>
            </w:r>
            <w:r w:rsidRPr="00865C2D">
              <w:rPr>
                <w:rFonts w:eastAsia="Times New Roman"/>
                <w:b/>
                <w:color w:val="000000"/>
                <w:sz w:val="18"/>
                <w:szCs w:val="18"/>
              </w:rPr>
              <w:t>Фланель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Фланель грунт, (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рубаш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>., халат., детская)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Ярцево, Пакистан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0D61D1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7A2C33">
              <w:rPr>
                <w:color w:val="000000"/>
                <w:sz w:val="18"/>
                <w:szCs w:val="18"/>
              </w:rPr>
              <w:t>0,00/130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Фланель грунт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ТЕЙКОВО, Пакистан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0D61D1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7A2C33">
              <w:rPr>
                <w:color w:val="000000"/>
                <w:sz w:val="18"/>
                <w:szCs w:val="18"/>
              </w:rPr>
              <w:t>0,00/130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Фланель грунт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Китай, Пакистан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7A2C33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210,00/20</w:t>
            </w:r>
            <w:r w:rsidR="00865C2D" w:rsidRPr="0086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D0D5B" w:rsidTr="00BB269F">
        <w:trPr>
          <w:trHeight w:hRule="exact" w:val="25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D5B" w:rsidRPr="00865C2D" w:rsidRDefault="005310F1" w:rsidP="00BB269F">
            <w:pPr>
              <w:shd w:val="clear" w:color="auto" w:fill="FFFFFF"/>
              <w:ind w:left="142"/>
              <w:jc w:val="center"/>
              <w:rPr>
                <w:sz w:val="18"/>
                <w:szCs w:val="18"/>
              </w:rPr>
            </w:pPr>
            <w:r w:rsidRPr="00865C2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IV. </w:t>
            </w:r>
            <w:r w:rsidRPr="00865C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Тик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Тик матрацный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 xml:space="preserve">Кохма, 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ЗиМа</w:t>
            </w:r>
            <w:proofErr w:type="spellEnd"/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0D61D1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250,00/20</w:t>
            </w:r>
            <w:r w:rsidR="00865C2D" w:rsidRPr="0086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5C2D" w:rsidTr="00BB269F">
        <w:trPr>
          <w:trHeight w:hRule="exact" w:val="288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Тик набивной перьевой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Китай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0D61D1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350,00/32</w:t>
            </w:r>
            <w:r w:rsidR="00865C2D" w:rsidRPr="0086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D0D5B" w:rsidTr="00BB269F">
        <w:trPr>
          <w:trHeight w:hRule="exact"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D5B" w:rsidRPr="00865C2D" w:rsidRDefault="005310F1" w:rsidP="00BB269F">
            <w:pPr>
              <w:shd w:val="clear" w:color="auto" w:fill="FFFFFF"/>
              <w:ind w:left="142"/>
              <w:jc w:val="center"/>
              <w:rPr>
                <w:sz w:val="18"/>
                <w:szCs w:val="18"/>
              </w:rPr>
            </w:pPr>
            <w:r w:rsidRPr="00865C2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V. </w:t>
            </w:r>
            <w:r w:rsidRPr="00865C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Полотенечная группа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Ткань полот, вафельная белая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8034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Красный Октябрь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CE0876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50,00/35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Ткань полот, вафельная б/з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8034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 xml:space="preserve">Красная 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Талка</w:t>
            </w:r>
            <w:proofErr w:type="spellEnd"/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CE0876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75,00/65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 xml:space="preserve">Ткань полот, 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вафельная,клетка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Авангард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2D2968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170,00/16</w:t>
            </w:r>
            <w:r w:rsidR="00865C2D" w:rsidRPr="0086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Ткань полот, вафельная набивная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Тейково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CE0876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100,00/80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Ткань полот, вафельная набивная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ШУЯ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CE0876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120,00/10</w:t>
            </w:r>
            <w:r w:rsidR="00865C2D" w:rsidRPr="0086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968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968" w:rsidRPr="00865C2D" w:rsidRDefault="002D2968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Ткань полот, вафельная набивная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968" w:rsidRPr="00865C2D" w:rsidRDefault="002D2968" w:rsidP="00865C2D">
            <w:pPr>
              <w:rPr>
                <w:color w:val="52596F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968" w:rsidRPr="00865C2D" w:rsidRDefault="002D2968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968" w:rsidRPr="00865C2D" w:rsidRDefault="002D2968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968" w:rsidRDefault="00CE0876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150,00/13</w:t>
            </w:r>
            <w:r w:rsidR="002D296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D0D5B" w:rsidTr="00BB269F">
        <w:trPr>
          <w:trHeight w:hRule="exact" w:val="24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D5B" w:rsidRPr="00865C2D" w:rsidRDefault="005310F1" w:rsidP="00BB269F">
            <w:pPr>
              <w:shd w:val="clear" w:color="auto" w:fill="FFFFFF"/>
              <w:ind w:left="142"/>
              <w:jc w:val="center"/>
              <w:rPr>
                <w:sz w:val="18"/>
                <w:szCs w:val="18"/>
              </w:rPr>
            </w:pPr>
            <w:r w:rsidRPr="00865C2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VI. </w:t>
            </w:r>
            <w:r w:rsidRPr="00865C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Группа марли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 xml:space="preserve">Марля мед. 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>. 26/36г/м2 -- ГОСТ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6498Р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65C2D">
              <w:rPr>
                <w:color w:val="000000"/>
                <w:sz w:val="18"/>
                <w:szCs w:val="18"/>
              </w:rPr>
              <w:t>Самойловский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текстиль,БИМ</w:t>
            </w:r>
            <w:proofErr w:type="spellEnd"/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CE0876" w:rsidP="00164D7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865C2D" w:rsidRPr="00865C2D">
              <w:rPr>
                <w:color w:val="000000"/>
                <w:sz w:val="18"/>
                <w:szCs w:val="18"/>
              </w:rPr>
              <w:t>,00-</w:t>
            </w:r>
            <w:r>
              <w:rPr>
                <w:color w:val="000000"/>
                <w:sz w:val="18"/>
                <w:szCs w:val="18"/>
              </w:rPr>
              <w:t>35</w:t>
            </w:r>
            <w:r w:rsidR="00164D7A">
              <w:rPr>
                <w:color w:val="000000"/>
                <w:sz w:val="18"/>
                <w:szCs w:val="18"/>
              </w:rPr>
              <w:t>,00/3</w:t>
            </w:r>
            <w:r w:rsidR="00865C2D" w:rsidRPr="00865C2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 xml:space="preserve">Марля 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 xml:space="preserve">. 52 г/м2 </w:t>
            </w:r>
            <w:proofErr w:type="spellStart"/>
            <w:r w:rsidRPr="00865C2D">
              <w:rPr>
                <w:color w:val="000000"/>
                <w:sz w:val="18"/>
                <w:szCs w:val="18"/>
              </w:rPr>
              <w:t>Международ.ст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6501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65C2D">
              <w:rPr>
                <w:color w:val="000000"/>
                <w:sz w:val="18"/>
                <w:szCs w:val="18"/>
              </w:rPr>
              <w:t>Навтекс</w:t>
            </w:r>
            <w:proofErr w:type="spellEnd"/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CE0876" w:rsidP="00164D7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50,00/4</w:t>
            </w:r>
            <w:r w:rsidR="00164D7A">
              <w:rPr>
                <w:color w:val="000000"/>
                <w:sz w:val="18"/>
                <w:szCs w:val="18"/>
              </w:rPr>
              <w:t>5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DD0D5B" w:rsidTr="00BB269F">
        <w:trPr>
          <w:trHeight w:hRule="exact" w:val="269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0D5B" w:rsidRPr="00865C2D" w:rsidRDefault="005310F1" w:rsidP="00BB269F">
            <w:pPr>
              <w:shd w:val="clear" w:color="auto" w:fill="FFFFFF"/>
              <w:ind w:left="142"/>
              <w:jc w:val="center"/>
              <w:rPr>
                <w:sz w:val="18"/>
                <w:szCs w:val="18"/>
              </w:rPr>
            </w:pPr>
            <w:r w:rsidRPr="00865C2D">
              <w:rPr>
                <w:b/>
                <w:bCs/>
                <w:color w:val="000000"/>
                <w:sz w:val="18"/>
                <w:szCs w:val="18"/>
                <w:lang w:val="en-US"/>
              </w:rPr>
              <w:t>VII</w:t>
            </w:r>
            <w:r w:rsidRPr="00865C2D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65C2D">
              <w:rPr>
                <w:rFonts w:eastAsia="Times New Roman"/>
                <w:b/>
                <w:color w:val="000000"/>
                <w:sz w:val="18"/>
                <w:szCs w:val="18"/>
              </w:rPr>
              <w:t>Спецткани</w:t>
            </w:r>
            <w:proofErr w:type="spellEnd"/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65C2D">
              <w:rPr>
                <w:color w:val="000000"/>
                <w:sz w:val="18"/>
                <w:szCs w:val="18"/>
              </w:rPr>
              <w:t>Холстопрошивное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 xml:space="preserve"> полотно  ( для полов)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150/140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Кинешма / ШУЯ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3F72A4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034DA4">
              <w:rPr>
                <w:color w:val="000000"/>
                <w:sz w:val="18"/>
                <w:szCs w:val="18"/>
              </w:rPr>
              <w:t>0,00/100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65C2D" w:rsidTr="00BB269F">
        <w:trPr>
          <w:trHeight w:hRule="exact" w:val="330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Нетканое полотно (для полов)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Иваново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3F72A4" w:rsidP="00034DA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50,00/45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Диагональ , двунитка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b/>
                <w:bCs/>
                <w:color w:val="000000"/>
                <w:sz w:val="18"/>
                <w:szCs w:val="18"/>
              </w:rPr>
              <w:t>85-90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865C2D">
              <w:rPr>
                <w:color w:val="000000"/>
                <w:sz w:val="18"/>
                <w:szCs w:val="18"/>
              </w:rPr>
              <w:t>ЗиМа</w:t>
            </w:r>
            <w:proofErr w:type="spellEnd"/>
            <w:r w:rsidRPr="00865C2D">
              <w:rPr>
                <w:color w:val="000000"/>
                <w:sz w:val="18"/>
                <w:szCs w:val="18"/>
              </w:rPr>
              <w:t>, ШУЯ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3F72A4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034DA4">
              <w:rPr>
                <w:color w:val="000000"/>
                <w:sz w:val="18"/>
                <w:szCs w:val="18"/>
              </w:rPr>
              <w:t>,00/85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65C2D" w:rsidTr="00BB269F">
        <w:trPr>
          <w:trHeight w:hRule="exact" w:val="250"/>
        </w:trPr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Гобелен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                         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Иваново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034DA4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865C2D" w:rsidTr="00BB269F">
        <w:trPr>
          <w:trHeight w:hRule="exact" w:val="288"/>
        </w:trPr>
        <w:tc>
          <w:tcPr>
            <w:tcW w:w="4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Полотно полотенечное       </w:t>
            </w:r>
            <w:r w:rsidRPr="00865C2D">
              <w:rPr>
                <w:b/>
                <w:bCs/>
                <w:color w:val="000000"/>
                <w:sz w:val="18"/>
                <w:szCs w:val="18"/>
              </w:rPr>
              <w:t>п/лён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Гав. Ям., Кострома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3F72A4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100,00/85</w:t>
            </w:r>
            <w:r w:rsidR="00865C2D"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65C2D" w:rsidTr="00BB269F">
        <w:trPr>
          <w:trHeight w:hRule="exact" w:val="288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034DA4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 xml:space="preserve">Полотно </w:t>
            </w:r>
            <w:r w:rsidR="00034DA4" w:rsidRPr="00865C2D">
              <w:rPr>
                <w:color w:val="000000"/>
                <w:sz w:val="18"/>
                <w:szCs w:val="18"/>
              </w:rPr>
              <w:t>полотенечное</w:t>
            </w:r>
            <w:r w:rsidRPr="00865C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="00034DA4">
              <w:rPr>
                <w:b/>
                <w:bCs/>
                <w:color w:val="000000"/>
                <w:sz w:val="18"/>
                <w:szCs w:val="18"/>
              </w:rPr>
              <w:t>жакард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034DA4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Гав. Ям., Кострома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3F72A4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034DA4">
              <w:rPr>
                <w:color w:val="000000"/>
                <w:sz w:val="18"/>
                <w:szCs w:val="18"/>
              </w:rPr>
              <w:t>0,00/8</w:t>
            </w:r>
            <w:r w:rsidR="00034DA4" w:rsidRPr="00865C2D"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865C2D" w:rsidTr="00BB269F">
        <w:trPr>
          <w:trHeight w:hRule="exact" w:val="288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Лен художественный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Белоруссия, Кострома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3F72A4" w:rsidP="00BB269F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700/65</w:t>
            </w:r>
            <w:r w:rsidR="00865C2D" w:rsidRPr="00865C2D">
              <w:rPr>
                <w:color w:val="000000"/>
                <w:sz w:val="18"/>
                <w:szCs w:val="18"/>
              </w:rPr>
              <w:t>0</w:t>
            </w:r>
          </w:p>
        </w:tc>
      </w:tr>
      <w:tr w:rsidR="00865C2D" w:rsidTr="00BB269F">
        <w:trPr>
          <w:trHeight w:hRule="exact" w:val="25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5C2D" w:rsidRPr="00865C2D" w:rsidRDefault="00865C2D" w:rsidP="00BB269F">
            <w:pPr>
              <w:shd w:val="clear" w:color="auto" w:fill="FFFFFF"/>
              <w:ind w:left="142"/>
              <w:jc w:val="center"/>
              <w:rPr>
                <w:sz w:val="18"/>
                <w:szCs w:val="18"/>
              </w:rPr>
            </w:pPr>
            <w:r w:rsidRPr="00865C2D">
              <w:rPr>
                <w:rStyle w:val="a4"/>
                <w:color w:val="000000"/>
                <w:sz w:val="18"/>
                <w:szCs w:val="18"/>
                <w:lang w:val="en-US"/>
              </w:rPr>
              <w:t>VIII</w:t>
            </w:r>
            <w:r w:rsidRPr="00865C2D">
              <w:rPr>
                <w:rStyle w:val="a4"/>
                <w:color w:val="000000"/>
                <w:sz w:val="18"/>
                <w:szCs w:val="18"/>
              </w:rPr>
              <w:t>. Поплин, перкаль</w:t>
            </w:r>
          </w:p>
        </w:tc>
      </w:tr>
      <w:tr w:rsidR="00865C2D" w:rsidTr="00BB269F">
        <w:trPr>
          <w:trHeight w:hRule="exact" w:val="26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Поплин 220 см. Х/Б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220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ШУЯ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865C2D" w:rsidP="00034DA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</w:t>
            </w:r>
            <w:r w:rsidR="003F72A4">
              <w:rPr>
                <w:color w:val="000000"/>
                <w:sz w:val="18"/>
                <w:szCs w:val="18"/>
              </w:rPr>
              <w:t>50,00/23</w:t>
            </w:r>
            <w:r w:rsidR="00034DA4">
              <w:rPr>
                <w:color w:val="000000"/>
                <w:sz w:val="18"/>
                <w:szCs w:val="18"/>
              </w:rPr>
              <w:t>0</w:t>
            </w:r>
            <w:r w:rsidRPr="00865C2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65C2D" w:rsidTr="00BB269F">
        <w:trPr>
          <w:trHeight w:hRule="exact" w:val="259"/>
        </w:trPr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Перкаль 220 см. Х/Б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rPr>
                <w:color w:val="52596F"/>
                <w:sz w:val="18"/>
                <w:szCs w:val="18"/>
              </w:rPr>
            </w:pPr>
            <w:r w:rsidRPr="00865C2D">
              <w:rPr>
                <w:color w:val="52596F"/>
                <w:sz w:val="18"/>
                <w:szCs w:val="18"/>
              </w:rPr>
              <w:t>220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C2D" w:rsidRPr="00865C2D" w:rsidRDefault="00865C2D" w:rsidP="00865C2D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ТЕЙКОВО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2D" w:rsidRPr="00865C2D" w:rsidRDefault="00865C2D" w:rsidP="00034DA4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865C2D">
              <w:rPr>
                <w:color w:val="000000"/>
                <w:sz w:val="18"/>
                <w:szCs w:val="18"/>
              </w:rPr>
              <w:t>2</w:t>
            </w:r>
            <w:r w:rsidR="003F72A4">
              <w:rPr>
                <w:color w:val="000000"/>
                <w:sz w:val="18"/>
                <w:szCs w:val="18"/>
              </w:rPr>
              <w:t>50,00/23</w:t>
            </w:r>
            <w:r w:rsidRPr="00865C2D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2879A7" w:rsidRDefault="005310F1" w:rsidP="00BB269F">
      <w:pPr>
        <w:shd w:val="clear" w:color="auto" w:fill="FFFFFF"/>
        <w:spacing w:before="259"/>
        <w:ind w:firstLine="720"/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u w:val="single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Вся продукция подтверждается сертификатами качества и безопасности РФ</w:t>
      </w:r>
    </w:p>
    <w:p w:rsidR="0094776A" w:rsidRPr="00865C2D" w:rsidRDefault="00410926" w:rsidP="00865C2D">
      <w:pPr>
        <w:shd w:val="clear" w:color="auto" w:fill="FFFFFF"/>
        <w:spacing w:before="259"/>
        <w:ind w:left="142"/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По заказам покупателя </w:t>
      </w:r>
      <w:r w:rsidR="0094776A" w:rsidRPr="0094776A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ассортимент товаров может быть расширен, «солидным» покупателям специальные цены. </w:t>
      </w:r>
    </w:p>
    <w:sectPr w:rsidR="0094776A" w:rsidRPr="00865C2D" w:rsidSect="00BB269F">
      <w:type w:val="continuous"/>
      <w:pgSz w:w="11909" w:h="16834"/>
      <w:pgMar w:top="284" w:right="820" w:bottom="142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A7"/>
    <w:rsid w:val="00013B61"/>
    <w:rsid w:val="00034DA4"/>
    <w:rsid w:val="00067A8A"/>
    <w:rsid w:val="000C3BB9"/>
    <w:rsid w:val="000D61D1"/>
    <w:rsid w:val="000E4E8D"/>
    <w:rsid w:val="00134063"/>
    <w:rsid w:val="0016109C"/>
    <w:rsid w:val="00164D7A"/>
    <w:rsid w:val="00182B66"/>
    <w:rsid w:val="001A7DC8"/>
    <w:rsid w:val="001C65D8"/>
    <w:rsid w:val="00284BDA"/>
    <w:rsid w:val="002879A7"/>
    <w:rsid w:val="002A6388"/>
    <w:rsid w:val="002B5941"/>
    <w:rsid w:val="002D2968"/>
    <w:rsid w:val="002D6324"/>
    <w:rsid w:val="00314BC6"/>
    <w:rsid w:val="003273EE"/>
    <w:rsid w:val="00330C0E"/>
    <w:rsid w:val="003663CE"/>
    <w:rsid w:val="00382FA4"/>
    <w:rsid w:val="00385DA1"/>
    <w:rsid w:val="003E14AC"/>
    <w:rsid w:val="003F3C11"/>
    <w:rsid w:val="003F72A4"/>
    <w:rsid w:val="00410926"/>
    <w:rsid w:val="004275E0"/>
    <w:rsid w:val="004966D5"/>
    <w:rsid w:val="004B6316"/>
    <w:rsid w:val="004F1646"/>
    <w:rsid w:val="00522D2D"/>
    <w:rsid w:val="005310F1"/>
    <w:rsid w:val="00562AA3"/>
    <w:rsid w:val="005C16EB"/>
    <w:rsid w:val="005F2C2E"/>
    <w:rsid w:val="00696811"/>
    <w:rsid w:val="006C6E2F"/>
    <w:rsid w:val="006D552C"/>
    <w:rsid w:val="007A2C33"/>
    <w:rsid w:val="007B0CD9"/>
    <w:rsid w:val="007D7708"/>
    <w:rsid w:val="00865C2D"/>
    <w:rsid w:val="0087200E"/>
    <w:rsid w:val="00895608"/>
    <w:rsid w:val="008A08AA"/>
    <w:rsid w:val="008A13A3"/>
    <w:rsid w:val="00921A5D"/>
    <w:rsid w:val="0094776A"/>
    <w:rsid w:val="009574CD"/>
    <w:rsid w:val="00972BFA"/>
    <w:rsid w:val="00A8735E"/>
    <w:rsid w:val="00AA0CF1"/>
    <w:rsid w:val="00AB42BB"/>
    <w:rsid w:val="00BB269F"/>
    <w:rsid w:val="00BC57A3"/>
    <w:rsid w:val="00C0041D"/>
    <w:rsid w:val="00C1070D"/>
    <w:rsid w:val="00C447BA"/>
    <w:rsid w:val="00C946F8"/>
    <w:rsid w:val="00CA7396"/>
    <w:rsid w:val="00CE0876"/>
    <w:rsid w:val="00D02BBD"/>
    <w:rsid w:val="00D57CB9"/>
    <w:rsid w:val="00D84348"/>
    <w:rsid w:val="00D95775"/>
    <w:rsid w:val="00DB3936"/>
    <w:rsid w:val="00DD0D5B"/>
    <w:rsid w:val="00DD3174"/>
    <w:rsid w:val="00E006B6"/>
    <w:rsid w:val="00E14EDD"/>
    <w:rsid w:val="00E7774B"/>
    <w:rsid w:val="00EB2622"/>
    <w:rsid w:val="00F34BBB"/>
    <w:rsid w:val="00F536E4"/>
    <w:rsid w:val="00F92861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552B86-69EC-455E-905C-8E4C379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C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865C2D"/>
    <w:rPr>
      <w:b/>
      <w:bCs/>
    </w:rPr>
  </w:style>
  <w:style w:type="character" w:customStyle="1" w:styleId="apple-converted-space">
    <w:name w:val="apple-converted-space"/>
    <w:basedOn w:val="a0"/>
    <w:rsid w:val="00865C2D"/>
  </w:style>
  <w:style w:type="paragraph" w:styleId="a5">
    <w:name w:val="Balloon Text"/>
    <w:basedOn w:val="a"/>
    <w:link w:val="a6"/>
    <w:uiPriority w:val="99"/>
    <w:semiHidden/>
    <w:unhideWhenUsed/>
    <w:rsid w:val="00AA0C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15</cp:revision>
  <cp:lastPrinted>2016-02-02T13:57:00Z</cp:lastPrinted>
  <dcterms:created xsi:type="dcterms:W3CDTF">2018-05-29T08:55:00Z</dcterms:created>
  <dcterms:modified xsi:type="dcterms:W3CDTF">2020-06-29T10:17:00Z</dcterms:modified>
</cp:coreProperties>
</file>